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09" w:rsidRPr="00591487" w:rsidRDefault="00200F09" w:rsidP="00200F09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 w:rsidR="008B2D69"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18</w:t>
      </w:r>
      <w:bookmarkStart w:id="0" w:name="_GoBack"/>
      <w:bookmarkEnd w:id="0"/>
      <w:r w:rsidR="00442B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.05</w:t>
      </w: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.2020</w:t>
      </w:r>
    </w:p>
    <w:p w:rsidR="008B2D69" w:rsidRDefault="00200F09" w:rsidP="00200F09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Тема урока:</w:t>
      </w:r>
      <w:proofErr w:type="gramStart"/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8B2D69" w:rsidRPr="008B2D69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proofErr w:type="gramEnd"/>
      <w:r w:rsidR="008B2D69" w:rsidRPr="008B2D69">
        <w:rPr>
          <w:rFonts w:ascii="Times New Roman" w:hAnsi="Times New Roman" w:cs="Times New Roman"/>
          <w:bCs/>
          <w:iCs/>
          <w:sz w:val="24"/>
          <w:szCs w:val="24"/>
        </w:rPr>
        <w:t xml:space="preserve"> ОРУ (развитие выносливости): Игры на выносливость.</w:t>
      </w:r>
      <w:r w:rsidR="008B2D69">
        <w:rPr>
          <w:rFonts w:ascii="Times New Roman" w:hAnsi="Times New Roman" w:cs="Times New Roman"/>
          <w:bCs/>
          <w:iCs/>
          <w:sz w:val="24"/>
          <w:szCs w:val="24"/>
        </w:rPr>
        <w:t xml:space="preserve"> Б</w:t>
      </w:r>
      <w:r w:rsidR="008B2D69" w:rsidRPr="008B2D69">
        <w:rPr>
          <w:rFonts w:ascii="Times New Roman" w:hAnsi="Times New Roman" w:cs="Times New Roman"/>
          <w:bCs/>
          <w:iCs/>
          <w:sz w:val="24"/>
          <w:szCs w:val="24"/>
        </w:rPr>
        <w:t>роски  в стену теннисного мяча в максимальном  темпе.</w:t>
      </w:r>
    </w:p>
    <w:p w:rsidR="008B2D69" w:rsidRDefault="00200F09" w:rsidP="00200F09">
      <w:pPr>
        <w:spacing w:after="0"/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5" w:history="1">
        <w:r w:rsidR="008B2D69" w:rsidRPr="008B2D69">
          <w:rPr>
            <w:rStyle w:val="a3"/>
          </w:rPr>
          <w:t>https://resh.edu.ru/subject/lesson/6175/start/226376/</w:t>
        </w:r>
      </w:hyperlink>
    </w:p>
    <w:p w:rsidR="008B2D69" w:rsidRPr="00591487" w:rsidRDefault="008B2D69" w:rsidP="008B2D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 xml:space="preserve">2.Выполняйте упражнения  </w:t>
      </w:r>
    </w:p>
    <w:p w:rsidR="008B2D69" w:rsidRPr="005A1F30" w:rsidRDefault="008B2D69" w:rsidP="008B2D6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5A1F30">
        <w:rPr>
          <w:bCs/>
          <w:color w:val="000000"/>
        </w:rPr>
        <w:t>Комплекс общеразвивающих упражнений</w:t>
      </w:r>
      <w:r w:rsidRPr="005A1F30">
        <w:rPr>
          <w:color w:val="000000"/>
        </w:rPr>
        <w:t xml:space="preserve">    </w:t>
      </w:r>
      <w:r>
        <w:rPr>
          <w:bCs/>
          <w:color w:val="000000"/>
        </w:rPr>
        <w:t>в движении.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 круговыми движениями головой.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со сменой положения ассиметрично расположенных рук: одна – вперёд, другая в сторону. Одна вверх, другая – в сторону. Одна – вперёд, другая – вниз и т.п.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в </w:t>
      </w:r>
      <w:proofErr w:type="spellStart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полунаклоне</w:t>
      </w:r>
      <w:proofErr w:type="spellEnd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положив руки на плечи впереди идущему человеку (то же, на носках, на пятках, то же в шеренге).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 </w:t>
      </w:r>
      <w:proofErr w:type="spellStart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прогибанием</w:t>
      </w:r>
      <w:proofErr w:type="spellEnd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туловища назад и поочерёдным подниманием рук и возвращением </w:t>
      </w:r>
      <w:proofErr w:type="gramStart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 хлопками под коленом согнутой ноги и за спиной.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 маховой прямой ногой вперёд, касаясь ладонями носка. Руки в различных исходных положениях.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широким шагом с поворотами туловища и размашистыми движениями рук.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на носках с махом полусогнутыми ногами вперёд-вверх. 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выпадами.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на согнутых ногах, поочерёдно касаясь, пола коленями на каждом шагу.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в приседе, держась за пальцы ног.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Пролезание</w:t>
      </w:r>
      <w:proofErr w:type="spellEnd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ног партнёра.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Ходьба с наклонами туловища в сторону (наклоны выполнять в сторону шагающей ноги).</w:t>
      </w:r>
    </w:p>
    <w:p w:rsidR="008B2D69" w:rsidRPr="00F5733F" w:rsidRDefault="008B2D69" w:rsidP="008B2D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</w:t>
      </w:r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Передвижение вперёд. Из упора стоя в наклоне перейти в </w:t>
      </w:r>
      <w:proofErr w:type="gramStart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</w:t>
      </w:r>
      <w:proofErr w:type="gramEnd"/>
      <w:r w:rsidRPr="00F5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лёжа; затем, толчком перенести согнутые ноги, вернуться в и. п.</w:t>
      </w:r>
    </w:p>
    <w:p w:rsidR="008B2D69" w:rsidRPr="005A1F30" w:rsidRDefault="008B2D69" w:rsidP="008B2D6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3.Домашнее задание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F30">
        <w:rPr>
          <w:rFonts w:ascii="Times New Roman" w:hAnsi="Times New Roman" w:cs="Times New Roman"/>
          <w:sz w:val="24"/>
          <w:szCs w:val="24"/>
        </w:rPr>
        <w:t>научиться</w:t>
      </w:r>
      <w:r>
        <w:rPr>
          <w:rFonts w:ascii="Times New Roman" w:hAnsi="Times New Roman" w:cs="Times New Roman"/>
          <w:sz w:val="24"/>
          <w:szCs w:val="24"/>
        </w:rPr>
        <w:t xml:space="preserve"> делать  упражнений №</w:t>
      </w:r>
      <w:r>
        <w:rPr>
          <w:rFonts w:ascii="Times New Roman" w:hAnsi="Times New Roman" w:cs="Times New Roman"/>
          <w:sz w:val="24"/>
          <w:szCs w:val="24"/>
        </w:rPr>
        <w:t>4,5,6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ОРУ в движении</w:t>
      </w:r>
    </w:p>
    <w:p w:rsidR="00E01F4C" w:rsidRDefault="008B2D69"/>
    <w:sectPr w:rsidR="00E01F4C" w:rsidSect="00AA02D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A4"/>
    <w:rsid w:val="00020670"/>
    <w:rsid w:val="00200F09"/>
    <w:rsid w:val="00442B49"/>
    <w:rsid w:val="006E49B6"/>
    <w:rsid w:val="00854BA4"/>
    <w:rsid w:val="008B2D69"/>
    <w:rsid w:val="008D4090"/>
    <w:rsid w:val="00AA02D5"/>
    <w:rsid w:val="00CD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F0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0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F0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0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175/start/2263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2020-04-24T03:24:00Z</dcterms:created>
  <dcterms:modified xsi:type="dcterms:W3CDTF">2020-05-14T08:22:00Z</dcterms:modified>
</cp:coreProperties>
</file>